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Рославль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 (ИП Суворов А.Н.), Смоленская область, г. Рославль, ул. Карла Маркса,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Наро-Фоминск 73км, а/д М-3 «Украина» Москва – Калуга – Брянск – граница с Украиной 73км+485м (справа), 73км+030м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Наро-Фоминск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10:00; 13:00; 17:00; 18:00; 19:00; 20:00; 21:00;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11:00; 13:50; 18:00; 19:00; 20:00; 21:00; 22:00;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10:50; 13:45; 17:50; 18:50; 19:50; 20:50; 21:50;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13:00; 15:40; 20:00; 21:00; 22:00; 23:00; 00:00;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12:50; 15:30; 19:50; 20:50; 21:50; 22:50; 23:50; 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15:00; 18:00; 22:00; 23:00; 00:00; 01:00; 02:00;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16:55; 20:00; 23:35; нет; нет; нет; нет;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18:00; 21:00; 05:00; 05:00; 05:00; 05:00; 05:30;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09:20; 10:20; 11:20; 13:20; 14:30; 15:20; 16:30; 17:25; 17:50; 19:00; 20:00;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10:30; 11:30; 12:30; 14:30; 15:30; 16:30; 17:30; 18:30; 19:30; 20:25; 21:30;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10:20; 11:20; 12:20; 14:20; 15:20; 16:20; 17:20; 18:20; 19:20; 20:15; 21:20;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09:45; 12:10; 13:30; 14:10; 16:10; 17:30; 18:10; 19:00; 20:10; 21:30; 22:25; 23:30; 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13:50; нет; 15:50; 17:50; 19:35; 19:50; 21:00; 21:50; 23:35; 00:30; 01:35;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13:45; нет; 15:45; 17:45; 19:30; 19:45; 20:55; 21:45; 23:30; 00:25; 01:30;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16:25; 17:20; 18:20; 20:20; 21:20; 22:20; 23:00; нет; нет; нет; нет;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17:35; 18:35; 19:35; 21:35; 22:20; 23:35; 00:20; 01:35; 02:20; 03:30; 04:20;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